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4B" w:rsidRPr="00587D2B" w:rsidRDefault="00476F4B" w:rsidP="00587D2B">
      <w:pPr>
        <w:pStyle w:val="a3"/>
        <w:jc w:val="center"/>
      </w:pPr>
      <w:r w:rsidRPr="00587D2B">
        <w:t>РОССИЙСКАЯ ФЕДЕРАЦИЯ</w:t>
      </w:r>
    </w:p>
    <w:p w:rsidR="005D36CB" w:rsidRPr="00587D2B" w:rsidRDefault="00476F4B" w:rsidP="00587D2B">
      <w:pPr>
        <w:pStyle w:val="a3"/>
        <w:jc w:val="center"/>
      </w:pPr>
      <w:r w:rsidRPr="00587D2B">
        <w:t xml:space="preserve">ИРКУТСКАЯ ОБЛАСТЬ </w:t>
      </w:r>
      <w:r w:rsidRPr="00587D2B">
        <w:br/>
        <w:t xml:space="preserve"> АДМИНИСТРАЦИЯ</w:t>
      </w:r>
    </w:p>
    <w:p w:rsidR="00476F4B" w:rsidRPr="00587D2B" w:rsidRDefault="00476F4B" w:rsidP="00587D2B">
      <w:pPr>
        <w:pStyle w:val="a3"/>
        <w:jc w:val="center"/>
      </w:pPr>
      <w:r w:rsidRPr="00587D2B">
        <w:t xml:space="preserve">НЕРХИНСКОГО </w:t>
      </w:r>
      <w:r w:rsidRPr="00587D2B">
        <w:br/>
        <w:t>МУНИЦИПАЛЬНОГО ОБРАЗОВАНИЯ</w:t>
      </w:r>
    </w:p>
    <w:p w:rsidR="00476F4B" w:rsidRPr="00587D2B" w:rsidRDefault="00476F4B" w:rsidP="00587D2B">
      <w:pPr>
        <w:pStyle w:val="a3"/>
        <w:jc w:val="center"/>
      </w:pPr>
      <w:r w:rsidRPr="00587D2B">
        <w:t>АДМИНИСТРАЦИЯ</w:t>
      </w:r>
    </w:p>
    <w:p w:rsidR="00476F4B" w:rsidRPr="00587D2B" w:rsidRDefault="00476F4B" w:rsidP="00587D2B">
      <w:pPr>
        <w:pStyle w:val="a3"/>
        <w:jc w:val="center"/>
      </w:pPr>
      <w:r w:rsidRPr="00587D2B">
        <w:t>СЕЛЬСКОГО ПОСЕЛЕНИЯ</w:t>
      </w:r>
    </w:p>
    <w:p w:rsidR="00476F4B" w:rsidRPr="00587D2B" w:rsidRDefault="00476F4B" w:rsidP="00587D2B">
      <w:pPr>
        <w:pStyle w:val="a3"/>
        <w:jc w:val="center"/>
      </w:pPr>
      <w:r w:rsidRPr="00587D2B">
        <w:t>ПОСТАНОВЛЕНИЯ</w:t>
      </w:r>
    </w:p>
    <w:p w:rsidR="00476F4B" w:rsidRPr="00587D2B" w:rsidRDefault="00476F4B" w:rsidP="00587D2B">
      <w:pPr>
        <w:pStyle w:val="a3"/>
      </w:pPr>
      <w:r w:rsidRPr="00587D2B">
        <w:t>Д.</w:t>
      </w:r>
      <w:r w:rsidR="00282872">
        <w:t xml:space="preserve"> </w:t>
      </w:r>
      <w:proofErr w:type="spellStart"/>
      <w:r w:rsidRPr="00587D2B">
        <w:t>Нерха</w:t>
      </w:r>
      <w:proofErr w:type="spellEnd"/>
      <w:r w:rsidRPr="00587D2B">
        <w:t xml:space="preserve">, </w:t>
      </w:r>
      <w:proofErr w:type="spellStart"/>
      <w:r w:rsidRPr="00587D2B">
        <w:t>ул</w:t>
      </w:r>
      <w:proofErr w:type="gramStart"/>
      <w:r w:rsidRPr="00587D2B">
        <w:t>.Б</w:t>
      </w:r>
      <w:proofErr w:type="gramEnd"/>
      <w:r w:rsidRPr="00587D2B">
        <w:t>ереговая</w:t>
      </w:r>
      <w:proofErr w:type="spellEnd"/>
      <w:r w:rsidRPr="00587D2B">
        <w:t xml:space="preserve"> 6                                                    тел.7-72-15</w:t>
      </w:r>
    </w:p>
    <w:p w:rsidR="00476F4B" w:rsidRPr="00587D2B" w:rsidRDefault="00476F4B" w:rsidP="00587D2B">
      <w:pPr>
        <w:pStyle w:val="a3"/>
      </w:pPr>
      <w:r w:rsidRPr="00587D2B">
        <w:t xml:space="preserve">От  </w:t>
      </w:r>
      <w:r w:rsidR="004C4DF0">
        <w:t>17 января</w:t>
      </w:r>
      <w:r w:rsidRPr="00587D2B">
        <w:t xml:space="preserve">                    2013 г.   № </w:t>
      </w:r>
      <w:r w:rsidR="004C4DF0">
        <w:t>5</w:t>
      </w:r>
      <w:r w:rsidRPr="00587D2B">
        <w:tab/>
      </w:r>
    </w:p>
    <w:p w:rsidR="00476F4B" w:rsidRPr="00587D2B" w:rsidRDefault="00476F4B" w:rsidP="00587D2B">
      <w:pPr>
        <w:pStyle w:val="a3"/>
      </w:pPr>
    </w:p>
    <w:p w:rsidR="00476F4B" w:rsidRPr="00587D2B" w:rsidRDefault="00476F4B" w:rsidP="00587D2B">
      <w:pPr>
        <w:pStyle w:val="a3"/>
      </w:pPr>
      <w:r w:rsidRPr="00587D2B">
        <w:t>Об организации воинского учета граждан,</w:t>
      </w:r>
    </w:p>
    <w:p w:rsidR="00476F4B" w:rsidRPr="00587D2B" w:rsidRDefault="00476F4B" w:rsidP="00587D2B">
      <w:pPr>
        <w:pStyle w:val="a3"/>
      </w:pPr>
      <w:r w:rsidRPr="00587D2B">
        <w:t>в том числе бронирования граждан,</w:t>
      </w:r>
    </w:p>
    <w:p w:rsidR="00476F4B" w:rsidRPr="00587D2B" w:rsidRDefault="00476F4B" w:rsidP="00587D2B">
      <w:pPr>
        <w:pStyle w:val="a3"/>
      </w:pPr>
      <w:proofErr w:type="gramStart"/>
      <w:r w:rsidRPr="00587D2B">
        <w:t>пребывающих</w:t>
      </w:r>
      <w:proofErr w:type="gramEnd"/>
      <w:r w:rsidRPr="00587D2B">
        <w:t xml:space="preserve"> в запасе.</w:t>
      </w:r>
    </w:p>
    <w:p w:rsidR="00476F4B" w:rsidRPr="00587D2B" w:rsidRDefault="00476F4B" w:rsidP="00587D2B">
      <w:pPr>
        <w:pStyle w:val="a3"/>
      </w:pPr>
    </w:p>
    <w:p w:rsidR="00476F4B" w:rsidRPr="00587D2B" w:rsidRDefault="00476F4B" w:rsidP="00587D2B">
      <w:pPr>
        <w:pStyle w:val="a3"/>
      </w:pPr>
      <w:r w:rsidRPr="00587D2B">
        <w:t>Во исполнение федерального законов Российской Федерации от 31 мая 1996 г</w:t>
      </w:r>
      <w:proofErr w:type="gramStart"/>
      <w:r w:rsidRPr="00587D2B">
        <w:t>.(</w:t>
      </w:r>
      <w:proofErr w:type="gramEnd"/>
      <w:r w:rsidRPr="00587D2B">
        <w:t xml:space="preserve">Об Обороне), от 28 марта 1998 г.(О воинском обязанности и военной службе),от 26 февраля 1997 г.(О мобилизационной подготовке и мобилизации в Российской Федерации) и постановлений Правительства Российской Федерации от 27 ноября 2006г.№719(Об утверждении Положения о воинском учете) и от 11 июля 1994 г. </w:t>
      </w:r>
      <w:r w:rsidR="00C825DB" w:rsidRPr="00587D2B">
        <w:t>№824 (в редакции постановления Правительство Ро</w:t>
      </w:r>
      <w:r w:rsidR="00282872">
        <w:t>с</w:t>
      </w:r>
      <w:r w:rsidR="00C825DB" w:rsidRPr="00587D2B">
        <w:t>сийской Федерации от 26 февраля 1998 г.№258) «Об утверждении Основных положений по бронированию</w:t>
      </w:r>
      <w:r w:rsidR="00587D2B" w:rsidRPr="00587D2B">
        <w:t xml:space="preserve">  граждан</w:t>
      </w:r>
    </w:p>
    <w:p w:rsidR="00C825DB" w:rsidRPr="00587D2B" w:rsidRDefault="00C825DB" w:rsidP="00587D2B">
      <w:pPr>
        <w:pStyle w:val="a3"/>
      </w:pPr>
      <w:proofErr w:type="gramStart"/>
      <w:r w:rsidRPr="00587D2B">
        <w:t>Российской Федерации,</w:t>
      </w:r>
      <w:r w:rsidR="00282872">
        <w:t xml:space="preserve"> </w:t>
      </w:r>
      <w:r w:rsidR="00587D2B" w:rsidRPr="00587D2B">
        <w:t>пребывающих в запас</w:t>
      </w:r>
      <w:r w:rsidR="00282872">
        <w:t>е Вооруженные Сил Российской Фе</w:t>
      </w:r>
      <w:r w:rsidR="00587D2B" w:rsidRPr="00587D2B">
        <w:t xml:space="preserve">дерации, </w:t>
      </w:r>
      <w:r w:rsidRPr="00587D2B">
        <w:t xml:space="preserve"> федерального органов исполнительной власти, имеющих запас, и работающих в органах государственной власти, органах</w:t>
      </w:r>
      <w:proofErr w:type="gramEnd"/>
    </w:p>
    <w:p w:rsidR="00587D2B" w:rsidRPr="00587D2B" w:rsidRDefault="00C825DB" w:rsidP="00587D2B">
      <w:pPr>
        <w:pStyle w:val="a3"/>
      </w:pPr>
      <w:r w:rsidRPr="00587D2B">
        <w:t>местног</w:t>
      </w:r>
      <w:r w:rsidR="00587D2B">
        <w:t xml:space="preserve">о самоуправления и </w:t>
      </w:r>
      <w:proofErr w:type="gramStart"/>
      <w:r w:rsidR="00587D2B">
        <w:t>организациях</w:t>
      </w:r>
      <w:proofErr w:type="gramEnd"/>
      <w:r w:rsidR="00587D2B">
        <w:t>»</w:t>
      </w:r>
    </w:p>
    <w:p w:rsidR="00C825DB" w:rsidRPr="00587D2B" w:rsidRDefault="00587D2B" w:rsidP="00587D2B">
      <w:pPr>
        <w:pStyle w:val="a3"/>
      </w:pPr>
      <w:r w:rsidRPr="00587D2B">
        <w:t>ПОСТАНОВЛЯЮ:</w:t>
      </w:r>
    </w:p>
    <w:p w:rsidR="00587D2B" w:rsidRPr="00587D2B" w:rsidRDefault="00587D2B" w:rsidP="00587D2B">
      <w:pPr>
        <w:pStyle w:val="a3"/>
      </w:pPr>
      <w:r w:rsidRPr="00587D2B">
        <w:t xml:space="preserve">1.Главе администрации </w:t>
      </w:r>
      <w:proofErr w:type="spellStart"/>
      <w:r w:rsidRPr="00587D2B">
        <w:t>Тулаеву</w:t>
      </w:r>
      <w:proofErr w:type="spellEnd"/>
      <w:r w:rsidRPr="00587D2B">
        <w:t xml:space="preserve"> Игорю Геннадьевичу организовать воинский учет всех </w:t>
      </w:r>
    </w:p>
    <w:p w:rsidR="00587D2B" w:rsidRPr="00587D2B" w:rsidRDefault="00282872" w:rsidP="00587D2B">
      <w:pPr>
        <w:pStyle w:val="a3"/>
      </w:pPr>
      <w:r>
        <w:t>категор</w:t>
      </w:r>
      <w:r w:rsidR="00587D2B" w:rsidRPr="00587D2B">
        <w:t>ий работающих граждан</w:t>
      </w:r>
      <w:r>
        <w:t>, подлежа</w:t>
      </w:r>
      <w:r w:rsidR="00587D2B" w:rsidRPr="00587D2B">
        <w:t xml:space="preserve">щих воинскому учету, в том числе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в срок </w:t>
      </w:r>
      <w:proofErr w:type="gramStart"/>
      <w:r w:rsidR="00587D2B" w:rsidRPr="00587D2B">
        <w:t>до</w:t>
      </w:r>
      <w:proofErr w:type="gramEnd"/>
      <w:r w:rsidR="00587D2B" w:rsidRPr="00587D2B">
        <w:t xml:space="preserve">   </w:t>
      </w:r>
    </w:p>
    <w:p w:rsidR="00587D2B" w:rsidRDefault="004C4DF0" w:rsidP="00587D2B">
      <w:pPr>
        <w:pStyle w:val="a3"/>
      </w:pPr>
      <w:r>
        <w:t>«17</w:t>
      </w:r>
      <w:r w:rsidR="00587D2B" w:rsidRPr="00587D2B">
        <w:t>»                     2013.</w:t>
      </w:r>
    </w:p>
    <w:p w:rsidR="00587D2B" w:rsidRDefault="00587D2B" w:rsidP="00587D2B">
      <w:r>
        <w:t>2.Обязанности по ведению воинского учета граждан, в том числе по бронированию  граж</w:t>
      </w:r>
      <w:r w:rsidR="00282872">
        <w:t>дан, пребывающих в запасе, и хра</w:t>
      </w:r>
      <w:r>
        <w:t>нению бланков строгой отчетности воз</w:t>
      </w:r>
      <w:r w:rsidR="004C4DF0">
        <w:t xml:space="preserve">ложить на инспектора ВУС </w:t>
      </w:r>
      <w:proofErr w:type="spellStart"/>
      <w:r w:rsidR="002435FA">
        <w:t>Сухолмлина</w:t>
      </w:r>
      <w:proofErr w:type="spellEnd"/>
      <w:r w:rsidR="002435FA">
        <w:t xml:space="preserve"> Е.В.</w:t>
      </w:r>
    </w:p>
    <w:p w:rsidR="00587D2B" w:rsidRDefault="004C4DF0" w:rsidP="00587D2B">
      <w:r>
        <w:t xml:space="preserve">3.При временном убытие </w:t>
      </w:r>
      <w:proofErr w:type="spellStart"/>
      <w:r w:rsidR="002435FA">
        <w:t>Сухомлина</w:t>
      </w:r>
      <w:bookmarkStart w:id="0" w:name="_GoBack"/>
      <w:bookmarkEnd w:id="0"/>
      <w:proofErr w:type="spellEnd"/>
      <w:r w:rsidR="002435FA">
        <w:t xml:space="preserve"> Е.В. </w:t>
      </w:r>
      <w:r w:rsidR="00587D2B">
        <w:t xml:space="preserve">в отпуск, командировку или на лечение временное исполнение обязанностей по ведению воинского учета граждан, в том числе по бронированию граждан, пребывающих в запасе, возлагать на специалиста администрации </w:t>
      </w:r>
      <w:proofErr w:type="spellStart"/>
      <w:r w:rsidR="00587D2B">
        <w:t>Болхоеву</w:t>
      </w:r>
      <w:proofErr w:type="spellEnd"/>
      <w:r w:rsidR="00587D2B">
        <w:t xml:space="preserve"> О.А. </w:t>
      </w:r>
    </w:p>
    <w:p w:rsidR="00587D2B" w:rsidRDefault="00587D2B" w:rsidP="00587D2B">
      <w:r>
        <w:t xml:space="preserve">    Документы, необходимо для работы по воинскому учету и бронированию граждан передать по акту.</w:t>
      </w:r>
    </w:p>
    <w:p w:rsidR="00587D2B" w:rsidRDefault="00587D2B" w:rsidP="00587D2B">
      <w:r>
        <w:t>4.Настоящий постановление объявить должностным лицам</w:t>
      </w:r>
      <w:proofErr w:type="gramStart"/>
      <w:r>
        <w:t xml:space="preserve"> ,</w:t>
      </w:r>
      <w:proofErr w:type="gramEnd"/>
      <w:r>
        <w:t xml:space="preserve"> назначенным ответственными за ведение воинского учета.</w:t>
      </w:r>
    </w:p>
    <w:p w:rsidR="00587D2B" w:rsidRDefault="00587D2B" w:rsidP="00587D2B"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87D2B" w:rsidRPr="00587D2B" w:rsidRDefault="00587D2B" w:rsidP="00587D2B">
      <w:r>
        <w:t xml:space="preserve">Глава администрации:                                                                                 </w:t>
      </w:r>
      <w:proofErr w:type="spellStart"/>
      <w:r>
        <w:t>И.Г.Тулаев</w:t>
      </w:r>
      <w:proofErr w:type="spellEnd"/>
      <w:r>
        <w:t>.</w:t>
      </w:r>
    </w:p>
    <w:sectPr w:rsidR="00587D2B" w:rsidRPr="00587D2B" w:rsidSect="005D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F4B"/>
    <w:rsid w:val="002435FA"/>
    <w:rsid w:val="002609AF"/>
    <w:rsid w:val="00282872"/>
    <w:rsid w:val="00476F4B"/>
    <w:rsid w:val="004C4DF0"/>
    <w:rsid w:val="005617E4"/>
    <w:rsid w:val="00587D2B"/>
    <w:rsid w:val="005D36CB"/>
    <w:rsid w:val="00A527F8"/>
    <w:rsid w:val="00C825DB"/>
    <w:rsid w:val="00C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G840</cp:lastModifiedBy>
  <cp:revision>12</cp:revision>
  <cp:lastPrinted>2013-08-21T01:21:00Z</cp:lastPrinted>
  <dcterms:created xsi:type="dcterms:W3CDTF">2013-08-19T04:28:00Z</dcterms:created>
  <dcterms:modified xsi:type="dcterms:W3CDTF">2013-08-21T01:26:00Z</dcterms:modified>
</cp:coreProperties>
</file>